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5220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20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2653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16CE3010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F18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GEOTECHNOLOGY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4E6B6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E6B68" w:rsidRDefault="005D0F4A" w:rsidP="004E6B68">
            <w:pPr>
              <w:spacing w:line="276" w:lineRule="auto"/>
              <w:jc w:val="center"/>
              <w:rPr>
                <w:b/>
              </w:rPr>
            </w:pPr>
            <w:r w:rsidRPr="004E6B6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E6B68" w:rsidRDefault="005D0F4A" w:rsidP="004E6B68">
            <w:pPr>
              <w:spacing w:line="276" w:lineRule="auto"/>
              <w:jc w:val="center"/>
              <w:rPr>
                <w:b/>
              </w:rPr>
            </w:pPr>
            <w:r w:rsidRPr="004E6B6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E6B68" w:rsidRDefault="005D0F4A" w:rsidP="00AA29F3">
            <w:pPr>
              <w:spacing w:line="276" w:lineRule="auto"/>
              <w:jc w:val="center"/>
              <w:rPr>
                <w:b/>
              </w:rPr>
            </w:pPr>
            <w:r w:rsidRPr="004E6B6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E6B68" w:rsidRDefault="005D0F4A" w:rsidP="00AA29F3">
            <w:pPr>
              <w:spacing w:line="276" w:lineRule="auto"/>
              <w:rPr>
                <w:b/>
              </w:rPr>
            </w:pPr>
            <w:r w:rsidRPr="004E6B68">
              <w:rPr>
                <w:b/>
              </w:rPr>
              <w:t xml:space="preserve">Course </w:t>
            </w:r>
          </w:p>
          <w:p w:rsidR="005D0F4A" w:rsidRPr="004E6B68" w:rsidRDefault="005D0F4A" w:rsidP="00AA29F3">
            <w:pPr>
              <w:spacing w:line="276" w:lineRule="auto"/>
              <w:rPr>
                <w:b/>
              </w:rPr>
            </w:pPr>
            <w:r w:rsidRPr="004E6B6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E6B68" w:rsidRDefault="005D0F4A" w:rsidP="00AA29F3">
            <w:pPr>
              <w:spacing w:line="276" w:lineRule="auto"/>
              <w:rPr>
                <w:b/>
              </w:rPr>
            </w:pPr>
            <w:r w:rsidRPr="004E6B68">
              <w:rPr>
                <w:b/>
              </w:rPr>
              <w:t>Marks</w:t>
            </w:r>
          </w:p>
        </w:tc>
      </w:tr>
      <w:tr w:rsidR="000503AD" w:rsidRPr="00EF5853" w:rsidTr="004E6B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503AD" w:rsidRPr="00EF5853" w:rsidRDefault="000503AD" w:rsidP="004E6B68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0503AD" w:rsidRPr="00EF5853" w:rsidRDefault="000503AD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503AD" w:rsidRPr="00EF5853" w:rsidRDefault="000503AD" w:rsidP="004E6B68">
            <w:pPr>
              <w:jc w:val="both"/>
            </w:pPr>
            <w:r>
              <w:t xml:space="preserve">Explain the </w:t>
            </w:r>
            <w:r w:rsidR="00653294">
              <w:t>factors governing soil contaminant</w:t>
            </w:r>
            <w:r>
              <w:t xml:space="preserve"> interaction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0503AD" w:rsidRPr="00875196" w:rsidRDefault="00F62123" w:rsidP="00AA29F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0503AD" w:rsidRPr="00875196" w:rsidRDefault="001909BC" w:rsidP="00AA29F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503AD" w:rsidRPr="00EF5853" w:rsidTr="004E6B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503AD" w:rsidRPr="00EF5853" w:rsidRDefault="000503AD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03AD" w:rsidRPr="00EF5853" w:rsidRDefault="000503AD" w:rsidP="004E6B6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0503AD" w:rsidRPr="00EF5853" w:rsidRDefault="00FE0F4C" w:rsidP="004E6B68">
            <w:pPr>
              <w:jc w:val="both"/>
            </w:pPr>
            <w:r>
              <w:t xml:space="preserve">Describe </w:t>
            </w:r>
            <w:r w:rsidR="000503AD">
              <w:t>the basic structural units in soil mineralogy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0503AD" w:rsidRPr="00875196" w:rsidRDefault="00F62123" w:rsidP="00AA29F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503AD" w:rsidRPr="00875196" w:rsidRDefault="001909BC" w:rsidP="00AA29F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Discuss the concept of multiphase behaviour of soil system in geoenvironmental engineering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09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09BC" w:rsidRPr="005814FF" w:rsidRDefault="001909BC" w:rsidP="004E6B68">
            <w:pPr>
              <w:jc w:val="center"/>
            </w:pPr>
            <w:r w:rsidRPr="005814FF">
              <w:t>(OR)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List out and explain the causes of soil environment reaction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Differentiate between montmorillonite and illite clay minerals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E6B68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4E6B68" w:rsidRPr="00EF5853" w:rsidRDefault="004E6B68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6B68" w:rsidRPr="00EF5853" w:rsidRDefault="004E6B68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6B68" w:rsidRDefault="004E6B68" w:rsidP="004E6B68"/>
        </w:tc>
        <w:tc>
          <w:tcPr>
            <w:tcW w:w="117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Paraphrase the term containment landfill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Elucidate Volumetric water content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09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09BC" w:rsidRPr="005814FF" w:rsidRDefault="001909BC" w:rsidP="004E6B68">
            <w:pPr>
              <w:jc w:val="center"/>
            </w:pPr>
            <w:r w:rsidRPr="005814FF">
              <w:t>(OR)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Recall the various Chemical process for insitu remediation method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1909BC" w:rsidRDefault="001909BC" w:rsidP="004E6B68">
            <w:pPr>
              <w:jc w:val="both"/>
            </w:pPr>
            <w:r>
              <w:t xml:space="preserve">Define the procedure </w:t>
            </w:r>
            <w:r w:rsidR="00AF612E">
              <w:t>for vitrification</w:t>
            </w:r>
            <w:bookmarkStart w:id="0" w:name="_GoBack"/>
            <w:bookmarkEnd w:id="0"/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E6B68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4E6B68" w:rsidRPr="00EF5853" w:rsidRDefault="004E6B68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6B68" w:rsidRPr="00EF5853" w:rsidRDefault="004E6B68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6B68" w:rsidRDefault="004E6B68" w:rsidP="004E6B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State the importance of thermal properties of soil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Illustrate water content and Permeability measurement in soil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909B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09BC" w:rsidRPr="005814FF" w:rsidRDefault="001909BC" w:rsidP="004E6B68">
            <w:pPr>
              <w:jc w:val="center"/>
            </w:pPr>
            <w:r w:rsidRPr="005814FF">
              <w:t>(OR)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Summarize  the relevance of Passive containment system in the background of safe disposal of wastes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4E6B68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4E6B68" w:rsidRDefault="004E6B68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6B68" w:rsidRDefault="004E6B68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6B68" w:rsidRDefault="004E6B68" w:rsidP="004E6B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6B68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Default="001909BC" w:rsidP="004E6B68">
            <w:pPr>
              <w:jc w:val="both"/>
            </w:pPr>
            <w:r>
              <w:t>Elaborate the different biological process for exsitu site remediation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909BC" w:rsidRPr="00EF5853" w:rsidTr="004E6B68">
        <w:trPr>
          <w:trHeight w:val="90"/>
        </w:trPr>
        <w:tc>
          <w:tcPr>
            <w:tcW w:w="709" w:type="dxa"/>
            <w:shd w:val="clear" w:color="auto" w:fill="auto"/>
          </w:tcPr>
          <w:p w:rsidR="001909BC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Default="001909BC" w:rsidP="004E6B68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Recall the various Contaminant transformation process in soil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909B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909BC" w:rsidRPr="005814FF" w:rsidRDefault="001909BC" w:rsidP="004E6B68">
            <w:pPr>
              <w:jc w:val="center"/>
            </w:pPr>
            <w:r w:rsidRPr="005814FF">
              <w:t>(OR)</w:t>
            </w: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Compare horizontal and vertical barrier methods for site remediation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 xml:space="preserve">Write a note on Geotechnical centrifuge </w:t>
            </w:r>
            <w:r w:rsidR="004E6B68">
              <w:t>modeling.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E6B68" w:rsidRPr="00EF5853" w:rsidTr="004E6B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E6B68" w:rsidRPr="00EF5853" w:rsidRDefault="004E6B68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E6B68" w:rsidRPr="004E6B68" w:rsidRDefault="004E6B68" w:rsidP="004E6B6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E6B68" w:rsidRPr="00875196" w:rsidRDefault="004E6B68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E6B68" w:rsidRPr="005814FF" w:rsidRDefault="004E6B68" w:rsidP="001909BC">
            <w:pPr>
              <w:spacing w:line="276" w:lineRule="auto"/>
              <w:jc w:val="center"/>
            </w:pPr>
          </w:p>
        </w:tc>
      </w:tr>
      <w:tr w:rsidR="001909BC" w:rsidRPr="00EF5853" w:rsidTr="004E6B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09BC" w:rsidRPr="00875196" w:rsidRDefault="001909BC" w:rsidP="004E6B68">
            <w:pPr>
              <w:rPr>
                <w:u w:val="single"/>
              </w:rPr>
            </w:pPr>
            <w:r w:rsidRPr="004E6B6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909BC" w:rsidRPr="005814FF" w:rsidRDefault="001909BC" w:rsidP="001909BC">
            <w:pPr>
              <w:spacing w:line="276" w:lineRule="auto"/>
              <w:jc w:val="center"/>
            </w:pP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09BC" w:rsidRPr="00EF5853" w:rsidRDefault="001909BC" w:rsidP="004E6B68">
            <w:pPr>
              <w:jc w:val="both"/>
            </w:pPr>
            <w:r>
              <w:t>Describe the various modes in which Contaminant  transport occurs in soil with suitable figures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Pr="00875196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Pr="005814FF" w:rsidRDefault="001909BC" w:rsidP="001909BC">
            <w:pPr>
              <w:spacing w:line="276" w:lineRule="auto"/>
              <w:jc w:val="center"/>
            </w:pPr>
            <w:r>
              <w:t>10</w:t>
            </w:r>
          </w:p>
        </w:tc>
      </w:tr>
      <w:tr w:rsidR="001909BC" w:rsidRPr="00EF5853" w:rsidTr="004E6B68">
        <w:trPr>
          <w:trHeight w:val="42"/>
        </w:trPr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09BC" w:rsidRPr="00EF5853" w:rsidRDefault="001909BC" w:rsidP="004E6B68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1909BC" w:rsidRDefault="001909BC" w:rsidP="004E6B68">
            <w:pPr>
              <w:jc w:val="both"/>
            </w:pPr>
            <w:r>
              <w:t>Distinguish between soil washing and soil flushing</w:t>
            </w:r>
            <w:r w:rsidR="004E6B68">
              <w:t>.</w:t>
            </w:r>
          </w:p>
        </w:tc>
        <w:tc>
          <w:tcPr>
            <w:tcW w:w="117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909BC" w:rsidRDefault="001909BC" w:rsidP="001909BC">
            <w:pPr>
              <w:spacing w:line="276" w:lineRule="auto"/>
              <w:jc w:val="center"/>
            </w:pPr>
            <w:r>
              <w:t>10</w:t>
            </w:r>
          </w:p>
        </w:tc>
      </w:tr>
    </w:tbl>
    <w:p w:rsidR="00375C02" w:rsidRDefault="00375C02" w:rsidP="00375C02">
      <w:pPr>
        <w:jc w:val="center"/>
      </w:pPr>
    </w:p>
    <w:p w:rsidR="005527A4" w:rsidRDefault="00375C02" w:rsidP="00375C02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33FF3"/>
    <w:multiLevelType w:val="hybridMultilevel"/>
    <w:tmpl w:val="FB00C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3AD"/>
    <w:rsid w:val="00061821"/>
    <w:rsid w:val="000E314A"/>
    <w:rsid w:val="000F3EFE"/>
    <w:rsid w:val="001909BC"/>
    <w:rsid w:val="00192CA9"/>
    <w:rsid w:val="001D41FE"/>
    <w:rsid w:val="001D670F"/>
    <w:rsid w:val="001E2222"/>
    <w:rsid w:val="001F54D1"/>
    <w:rsid w:val="001F7E9B"/>
    <w:rsid w:val="00235351"/>
    <w:rsid w:val="00266439"/>
    <w:rsid w:val="00280967"/>
    <w:rsid w:val="00297F01"/>
    <w:rsid w:val="002D09FF"/>
    <w:rsid w:val="002D7611"/>
    <w:rsid w:val="002D76BB"/>
    <w:rsid w:val="002E336A"/>
    <w:rsid w:val="002E552A"/>
    <w:rsid w:val="00304757"/>
    <w:rsid w:val="00324247"/>
    <w:rsid w:val="00375C02"/>
    <w:rsid w:val="00380146"/>
    <w:rsid w:val="003855F1"/>
    <w:rsid w:val="003B14BC"/>
    <w:rsid w:val="003B1F06"/>
    <w:rsid w:val="003C6BB4"/>
    <w:rsid w:val="0046314C"/>
    <w:rsid w:val="0046787F"/>
    <w:rsid w:val="004E6B68"/>
    <w:rsid w:val="004F787A"/>
    <w:rsid w:val="00501F18"/>
    <w:rsid w:val="0050571C"/>
    <w:rsid w:val="005133D7"/>
    <w:rsid w:val="0052204B"/>
    <w:rsid w:val="005527A4"/>
    <w:rsid w:val="005814FF"/>
    <w:rsid w:val="00596073"/>
    <w:rsid w:val="005C1DD3"/>
    <w:rsid w:val="005D0F4A"/>
    <w:rsid w:val="005F011C"/>
    <w:rsid w:val="00610644"/>
    <w:rsid w:val="0062605C"/>
    <w:rsid w:val="00626530"/>
    <w:rsid w:val="00653294"/>
    <w:rsid w:val="00670A67"/>
    <w:rsid w:val="00681B25"/>
    <w:rsid w:val="006C7354"/>
    <w:rsid w:val="00725A0A"/>
    <w:rsid w:val="007326F6"/>
    <w:rsid w:val="00802202"/>
    <w:rsid w:val="00811CE7"/>
    <w:rsid w:val="0081627E"/>
    <w:rsid w:val="00875196"/>
    <w:rsid w:val="008A56BE"/>
    <w:rsid w:val="008B0703"/>
    <w:rsid w:val="008F2961"/>
    <w:rsid w:val="009033E1"/>
    <w:rsid w:val="00904D12"/>
    <w:rsid w:val="0095679B"/>
    <w:rsid w:val="0099100F"/>
    <w:rsid w:val="009B53DD"/>
    <w:rsid w:val="009C5A1D"/>
    <w:rsid w:val="009D2A08"/>
    <w:rsid w:val="009F15BD"/>
    <w:rsid w:val="00AA29F3"/>
    <w:rsid w:val="00AA3F2E"/>
    <w:rsid w:val="00AA5E39"/>
    <w:rsid w:val="00AA6B40"/>
    <w:rsid w:val="00AD0C9D"/>
    <w:rsid w:val="00AE264C"/>
    <w:rsid w:val="00AF612E"/>
    <w:rsid w:val="00B009B1"/>
    <w:rsid w:val="00B60E7E"/>
    <w:rsid w:val="00BA539E"/>
    <w:rsid w:val="00BB5C6B"/>
    <w:rsid w:val="00BB7FD9"/>
    <w:rsid w:val="00BF25ED"/>
    <w:rsid w:val="00C06CB9"/>
    <w:rsid w:val="00C3743D"/>
    <w:rsid w:val="00C45BD0"/>
    <w:rsid w:val="00C60C6A"/>
    <w:rsid w:val="00C75990"/>
    <w:rsid w:val="00C81140"/>
    <w:rsid w:val="00C95F18"/>
    <w:rsid w:val="00CB2395"/>
    <w:rsid w:val="00CB7A50"/>
    <w:rsid w:val="00CC1CC6"/>
    <w:rsid w:val="00CE1825"/>
    <w:rsid w:val="00CE5503"/>
    <w:rsid w:val="00D04902"/>
    <w:rsid w:val="00D3698C"/>
    <w:rsid w:val="00D62341"/>
    <w:rsid w:val="00D64FF9"/>
    <w:rsid w:val="00D67905"/>
    <w:rsid w:val="00D94D54"/>
    <w:rsid w:val="00D95FEE"/>
    <w:rsid w:val="00DE0497"/>
    <w:rsid w:val="00DF0C51"/>
    <w:rsid w:val="00DF4A33"/>
    <w:rsid w:val="00E54572"/>
    <w:rsid w:val="00E70A47"/>
    <w:rsid w:val="00E80B17"/>
    <w:rsid w:val="00E824B7"/>
    <w:rsid w:val="00EB0EE0"/>
    <w:rsid w:val="00F11EDB"/>
    <w:rsid w:val="00F162EA"/>
    <w:rsid w:val="00F208C0"/>
    <w:rsid w:val="00F266A7"/>
    <w:rsid w:val="00F55D6F"/>
    <w:rsid w:val="00F62123"/>
    <w:rsid w:val="00F76DC5"/>
    <w:rsid w:val="00FE0F4C"/>
    <w:rsid w:val="00FF1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F6212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291B3-CC58-4E1B-8E33-246BCAA3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2017-02-11T08:40:00Z</dcterms:created>
  <dcterms:modified xsi:type="dcterms:W3CDTF">2017-10-14T10:34:00Z</dcterms:modified>
</cp:coreProperties>
</file>